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3366" w14:textId="63638CF3" w:rsidR="002134E9" w:rsidRDefault="002134E9" w:rsidP="002134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both"/>
        <w:rPr>
          <w:rFonts w:ascii="Verdana" w:eastAsia="Times New Roman" w:hAnsi="Verdana" w:cs="Times New Roman"/>
          <w:b/>
          <w:color w:val="002060"/>
          <w:lang w:val="it-IT" w:eastAsia="it-IT"/>
        </w:rPr>
      </w:pPr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PROCEDURA NEGOZIATA PER </w:t>
      </w:r>
      <w:bookmarkStart w:id="0" w:name="_Hlk106010113"/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L’AFFIDAMENTO DEI </w:t>
      </w:r>
      <w:bookmarkEnd w:id="0"/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>LAVORI DI REALIZZAZIONE DEL “SISTEMA INTEGRATO DEI PERCORSI CICLABILI DELL’ARNO E DEL SENTIERO DELLA BONIFICA – TRATTO FIUME ARNO CASENTINO. 2° STRALCIO 2° LOTTO – INTERVENTI DI 2^ FASE”</w:t>
      </w:r>
    </w:p>
    <w:p w14:paraId="7D233458" w14:textId="1E16DFF3" w:rsidR="002134E9" w:rsidRPr="002134E9" w:rsidRDefault="002134E9" w:rsidP="002134E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eastAsia="Times New Roman" w:hAnsi="Verdana" w:cs="Times New Roman"/>
          <w:b/>
          <w:color w:val="002060"/>
          <w:lang w:val="it-IT" w:eastAsia="it-IT"/>
        </w:rPr>
      </w:pPr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(CIG: </w:t>
      </w:r>
      <w:r w:rsidR="00F130A0" w:rsidRPr="00F130A0">
        <w:rPr>
          <w:rFonts w:ascii="Verdana" w:eastAsia="Times New Roman" w:hAnsi="Verdana" w:cs="Times New Roman"/>
          <w:b/>
          <w:color w:val="002060"/>
          <w:lang w:val="it-IT" w:eastAsia="it-IT"/>
        </w:rPr>
        <w:t>93070661D5</w:t>
      </w:r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 </w:t>
      </w:r>
      <w:bookmarkStart w:id="1" w:name="_Hlk106001836"/>
      <w:r w:rsidR="00F130A0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- </w:t>
      </w:r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 xml:space="preserve">CUP: </w:t>
      </w:r>
      <w:bookmarkEnd w:id="1"/>
      <w:r w:rsidRPr="002134E9">
        <w:rPr>
          <w:rFonts w:ascii="Verdana" w:eastAsia="Times New Roman" w:hAnsi="Verdana" w:cs="Times New Roman"/>
          <w:b/>
          <w:color w:val="002060"/>
          <w:lang w:val="it-IT" w:eastAsia="it-IT"/>
        </w:rPr>
        <w:t>D91B17001370006)</w:t>
      </w:r>
    </w:p>
    <w:p w14:paraId="59388F54" w14:textId="50B54984" w:rsidR="00D8486A" w:rsidRPr="00B6369C" w:rsidRDefault="00D8486A" w:rsidP="002134E9">
      <w:pPr>
        <w:jc w:val="center"/>
        <w:rPr>
          <w:b/>
          <w:sz w:val="32"/>
          <w:szCs w:val="32"/>
          <w:lang w:val="it-IT"/>
        </w:rPr>
      </w:pPr>
    </w:p>
    <w:p w14:paraId="5FC498E8" w14:textId="77777777" w:rsidR="002134E9" w:rsidRDefault="002134E9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4A9C0DA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3A8BC4E0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A34690E" w14:textId="02510FC4" w:rsidR="00B6369C" w:rsidRPr="00DF61B0" w:rsidRDefault="00B6369C" w:rsidP="00C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“</w:t>
      </w:r>
      <w:r w:rsidR="006051A6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Lavori di realizzazione del Sistema Integrato dei percorsi ciclabili dell’Arno e del Sentiero della Bonifica – tratto Fiume Arno Casentino. 2° Stralcio </w:t>
      </w:r>
      <w:proofErr w:type="gramStart"/>
      <w:r w:rsidR="006051A6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2°</w:t>
      </w:r>
      <w:proofErr w:type="gramEnd"/>
      <w:r w:rsidR="006051A6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lotto – interventi di 2^ fase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”</w:t>
      </w:r>
    </w:p>
    <w:p w14:paraId="37AF1108" w14:textId="77777777" w:rsidR="00B6369C" w:rsidRPr="00840BBB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77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B150D"/>
    <w:rsid w:val="000B5AE9"/>
    <w:rsid w:val="001B4DD2"/>
    <w:rsid w:val="001C489C"/>
    <w:rsid w:val="001D3A7D"/>
    <w:rsid w:val="001E01E3"/>
    <w:rsid w:val="002134E9"/>
    <w:rsid w:val="002817B3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6051A6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618F9"/>
    <w:rsid w:val="00C87810"/>
    <w:rsid w:val="00C95ED3"/>
    <w:rsid w:val="00D05792"/>
    <w:rsid w:val="00D05898"/>
    <w:rsid w:val="00D0615D"/>
    <w:rsid w:val="00D36562"/>
    <w:rsid w:val="00D8486A"/>
    <w:rsid w:val="00DF61B0"/>
    <w:rsid w:val="00E21F72"/>
    <w:rsid w:val="00E43A00"/>
    <w:rsid w:val="00E616D3"/>
    <w:rsid w:val="00E65B10"/>
    <w:rsid w:val="00E8634C"/>
    <w:rsid w:val="00EC3F70"/>
    <w:rsid w:val="00EE40D6"/>
    <w:rsid w:val="00EF50C2"/>
    <w:rsid w:val="00F130A0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17</cp:revision>
  <dcterms:created xsi:type="dcterms:W3CDTF">2018-11-13T11:07:00Z</dcterms:created>
  <dcterms:modified xsi:type="dcterms:W3CDTF">2022-07-14T07:53:00Z</dcterms:modified>
</cp:coreProperties>
</file>