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FDF7" w14:textId="497A30AA" w:rsidR="009A114C" w:rsidRPr="00AE37E0" w:rsidRDefault="009A114C" w:rsidP="009A114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i/>
          <w:color w:val="2E74B5"/>
          <w:sz w:val="28"/>
          <w:szCs w:val="28"/>
        </w:rPr>
      </w:pPr>
      <w:bookmarkStart w:id="0" w:name="_Hlk70402744"/>
      <w:r w:rsidRPr="00AE37E0">
        <w:rPr>
          <w:rFonts w:ascii="Calibri" w:hAnsi="Calibri" w:cs="Calibri"/>
          <w:b/>
          <w:bCs/>
          <w:i/>
          <w:color w:val="2E74B5"/>
        </w:rPr>
        <w:t xml:space="preserve">OGGETTO: PROCEDURA DI GARA, SVOLTA IN MODALITA’ TELEMATICA, PER L’AFFIDAMENTO DEL SERVIZIODI FORNITURA E MONTAGGIO DEI PNEUMATICI DELLE AUTOVETTURE </w:t>
      </w:r>
      <w:proofErr w:type="gramStart"/>
      <w:r w:rsidRPr="00AE37E0">
        <w:rPr>
          <w:rFonts w:ascii="Calibri" w:hAnsi="Calibri" w:cs="Calibri"/>
          <w:b/>
          <w:bCs/>
          <w:i/>
          <w:color w:val="2E74B5"/>
        </w:rPr>
        <w:t>IN  DOTAZIONE</w:t>
      </w:r>
      <w:proofErr w:type="gramEnd"/>
      <w:r w:rsidRPr="00AE37E0">
        <w:rPr>
          <w:rFonts w:ascii="Calibri" w:hAnsi="Calibri" w:cs="Calibri"/>
          <w:b/>
          <w:bCs/>
          <w:i/>
          <w:color w:val="2E74B5"/>
        </w:rPr>
        <w:t xml:space="preserve"> ALL’UNIONE DEI COMUNI MONTANI DEL CASENTINO </w:t>
      </w:r>
      <w:bookmarkStart w:id="1" w:name="_GoBack"/>
      <w:r w:rsidRPr="00AE37E0">
        <w:rPr>
          <w:rFonts w:ascii="Calibri" w:hAnsi="Calibri" w:cs="Calibri"/>
          <w:b/>
          <w:bCs/>
          <w:i/>
          <w:color w:val="2E74B5"/>
        </w:rPr>
        <w:t xml:space="preserve">CIG. </w:t>
      </w:r>
      <w:r w:rsidR="0017569A" w:rsidRPr="0017569A">
        <w:rPr>
          <w:rFonts w:ascii="Calibri" w:hAnsi="Calibri" w:cs="Calibri"/>
          <w:b/>
          <w:bCs/>
          <w:i/>
          <w:color w:val="2E74B5"/>
        </w:rPr>
        <w:t>90973277BA</w:t>
      </w:r>
      <w:bookmarkEnd w:id="1"/>
    </w:p>
    <w:bookmarkEnd w:id="0"/>
    <w:p w14:paraId="73E87FCC" w14:textId="77777777"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397B9B03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55F69D20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70F6C910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468C4EF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FBF3A92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3636B3C7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6B9BB0BB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ED7F529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4DE51038" w14:textId="77777777" w:rsidR="00ED2671" w:rsidRPr="007A5E24" w:rsidRDefault="00ED2671" w:rsidP="00ED2671">
      <w:pPr>
        <w:autoSpaceDE w:val="0"/>
        <w:autoSpaceDN w:val="0"/>
        <w:adjustRightInd w:val="0"/>
      </w:pPr>
    </w:p>
    <w:p w14:paraId="67AC0484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D36236E" w14:textId="77777777" w:rsidR="00ED2671" w:rsidRPr="007A5E24" w:rsidRDefault="00ED2671" w:rsidP="00ED2671">
      <w:pPr>
        <w:autoSpaceDE w:val="0"/>
        <w:autoSpaceDN w:val="0"/>
        <w:adjustRightInd w:val="0"/>
      </w:pPr>
    </w:p>
    <w:p w14:paraId="30FA06E2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02E6D05E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6BD44577" w14:textId="77777777" w:rsidR="00ED2671" w:rsidRPr="007A5E24" w:rsidRDefault="00ED2671" w:rsidP="00ED2671">
      <w:pPr>
        <w:autoSpaceDE w:val="0"/>
        <w:autoSpaceDN w:val="0"/>
        <w:adjustRightInd w:val="0"/>
      </w:pPr>
    </w:p>
    <w:p w14:paraId="4979E396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641CDDE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427A2D7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42F887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0E944E8D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6A96259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D2D6F7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731B19D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1BB9B4E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541FAB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F3D2B29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AD791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20B6635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3A5CECF3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19FAFD1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CCD55B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C5F3E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CF9241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E9D26F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13AA499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1C944DE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0163D6D6" w14:textId="5426C349" w:rsidR="00ED2671" w:rsidRDefault="00ED2671" w:rsidP="00ED2671">
      <w:pPr>
        <w:pStyle w:val="Standard"/>
        <w:rPr>
          <w:b/>
          <w:sz w:val="24"/>
          <w:szCs w:val="24"/>
        </w:rPr>
      </w:pPr>
    </w:p>
    <w:p w14:paraId="6E1EA255" w14:textId="2846766A" w:rsidR="00856997" w:rsidRDefault="00856997" w:rsidP="00ED2671">
      <w:pPr>
        <w:pStyle w:val="Standard"/>
        <w:rPr>
          <w:b/>
          <w:sz w:val="24"/>
          <w:szCs w:val="24"/>
        </w:rPr>
      </w:pPr>
    </w:p>
    <w:p w14:paraId="32398AC3" w14:textId="77777777" w:rsidR="00856997" w:rsidRPr="007A5E24" w:rsidRDefault="00856997" w:rsidP="00ED2671">
      <w:pPr>
        <w:pStyle w:val="Standard"/>
        <w:rPr>
          <w:b/>
          <w:sz w:val="24"/>
          <w:szCs w:val="24"/>
        </w:rPr>
      </w:pPr>
    </w:p>
    <w:p w14:paraId="6E358F94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17D217AE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71E3376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34D1C91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6F1CE45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42713ED7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0D84988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32DCEF8D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60DED30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F51C4F2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5EFD7438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3C606F4C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A9A801D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431B9A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2ABB20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7FD899B7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38DFB0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68E393E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DAE01B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785EDC2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7FED836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6B953F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1ED6844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269E041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710C8B2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9F0075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0855802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2F86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FA0F1F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5C6E98E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9ED5EA4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254894D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0243301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47C573A5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CF26950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7ABF233C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11B7BAB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508208EB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279CF9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4C19FDE7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1C2E53F2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8573A44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056303E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2991CB7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06EF7EFC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CE74F9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40E5C0C7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49217978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243DCF01" w14:textId="77777777" w:rsidR="00ED2671" w:rsidRPr="003F3096" w:rsidRDefault="00ED2671" w:rsidP="00ED2671">
      <w:pPr>
        <w:autoSpaceDE w:val="0"/>
        <w:autoSpaceDN w:val="0"/>
        <w:adjustRightInd w:val="0"/>
      </w:pPr>
    </w:p>
    <w:p w14:paraId="723B2E1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6364AC5B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14:paraId="2835044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14F24D92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2E96A6D8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648B66E9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52F7EC8F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C3B03B8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F0A4E2F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59663E95" w14:textId="77777777" w:rsidR="00ED2671" w:rsidRPr="003F3096" w:rsidRDefault="00ED2671" w:rsidP="00ED2671">
      <w:pPr>
        <w:autoSpaceDE w:val="0"/>
        <w:autoSpaceDN w:val="0"/>
        <w:adjustRightInd w:val="0"/>
      </w:pPr>
    </w:p>
    <w:p w14:paraId="427BCE58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22A7D53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BAC8C1C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587C6D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04E3260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2" w:name="_Hlk534974224"/>
      <w:bookmarkStart w:id="3" w:name="_Hlk11677963"/>
      <w:r w:rsidRPr="000A3FB3">
        <w:sym w:font="Wingdings" w:char="F0A8"/>
      </w:r>
      <w:r w:rsidRPr="000A3FB3">
        <w:t xml:space="preserve"> No</w:t>
      </w:r>
    </w:p>
    <w:p w14:paraId="1937B0AB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2"/>
    <w:p w14:paraId="088151D6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42D3DAE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lang w:eastAsia="en-US"/>
        </w:rPr>
        <w:t>D.Lgs.</w:t>
      </w:r>
      <w:proofErr w:type="spellEnd"/>
      <w:r w:rsidRPr="000A3FB3">
        <w:rPr>
          <w:rFonts w:ascii="Calibri" w:eastAsia="Calibri" w:hAnsi="Calibri"/>
          <w:lang w:eastAsia="en-US"/>
        </w:rPr>
        <w:t xml:space="preserve"> 50/2016):</w:t>
      </w:r>
    </w:p>
    <w:bookmarkEnd w:id="3"/>
    <w:p w14:paraId="36A42C3B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53419C1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70EE5B8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318F8D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6B428F88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3894758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482ED62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3F3096">
        <w:rPr>
          <w:rFonts w:ascii="Calibri" w:eastAsia="Calibri" w:hAnsi="Calibri"/>
          <w:lang w:eastAsia="en-US"/>
        </w:rPr>
        <w:t>D.Lgs.</w:t>
      </w:r>
      <w:proofErr w:type="spellEnd"/>
      <w:r w:rsidRPr="003F3096">
        <w:rPr>
          <w:rFonts w:ascii="Calibri" w:eastAsia="Calibri" w:hAnsi="Calibri"/>
          <w:lang w:eastAsia="en-US"/>
        </w:rPr>
        <w:t xml:space="preserve"> 50/2016):</w:t>
      </w:r>
    </w:p>
    <w:p w14:paraId="5DD9B08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0356027D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15AA27EA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4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BC9FFD2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5" w:name="_Hlk11687085"/>
      <w:r w:rsidRPr="003F3096">
        <w:t>ha commesso grave inadempimento nei confronti di uno o più subappaltatori, riconosciuto o accertato con sentenza passata in giudicato</w:t>
      </w:r>
      <w:bookmarkEnd w:id="5"/>
      <w:r w:rsidRPr="003F3096">
        <w:t>?</w:t>
      </w:r>
    </w:p>
    <w:p w14:paraId="4F67DD8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5EAA4D65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4668153A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2031D6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6C8AB46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</w:t>
      </w:r>
      <w:proofErr w:type="spellStart"/>
      <w:r w:rsidRPr="003F3096">
        <w:rPr>
          <w:rFonts w:ascii="Calibri" w:eastAsia="Calibri" w:hAnsi="Calibri"/>
          <w:lang w:eastAsia="en-US"/>
        </w:rPr>
        <w:t>D.Lgs.</w:t>
      </w:r>
      <w:proofErr w:type="spellEnd"/>
      <w:r w:rsidRPr="003F3096">
        <w:rPr>
          <w:rFonts w:ascii="Calibri" w:eastAsia="Calibri" w:hAnsi="Calibri"/>
          <w:lang w:eastAsia="en-US"/>
        </w:rPr>
        <w:t xml:space="preserve"> 50/2016):</w:t>
      </w:r>
    </w:p>
    <w:p w14:paraId="2037CD0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7C157E4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lastRenderedPageBreak/>
        <w:t>_____________________________________________________________________________</w:t>
      </w:r>
    </w:p>
    <w:bookmarkEnd w:id="4"/>
    <w:p w14:paraId="6F559134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40B06DC1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14:paraId="4B6F5450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09025AAE" w14:textId="77777777" w:rsidR="00ED2671" w:rsidRPr="000A3FB3" w:rsidRDefault="00ED2671" w:rsidP="00ED2671">
      <w:pPr>
        <w:autoSpaceDE w:val="0"/>
        <w:autoSpaceDN w:val="0"/>
        <w:adjustRightInd w:val="0"/>
      </w:pPr>
    </w:p>
    <w:p w14:paraId="3A5D81FA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0503993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10BD898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5250F02E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</w:t>
      </w:r>
      <w:proofErr w:type="spellStart"/>
      <w:r w:rsidRPr="000A3FB3">
        <w:t>D.Lgs.</w:t>
      </w:r>
      <w:proofErr w:type="spellEnd"/>
      <w:r w:rsidRPr="000A3FB3">
        <w:t xml:space="preserve"> 50/2016):</w:t>
      </w:r>
    </w:p>
    <w:p w14:paraId="061AF825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3AE5857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27FE49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5F71264E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12D77A0C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F71CD90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7BE7F7C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0D19B83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2EBC892B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11E70E24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816348C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6EAC4EA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6791079E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41DE2498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6" w:name="_Hlk511059932"/>
      <w:r>
        <w:t>Regolamento UE 2016/679</w:t>
      </w:r>
      <w:bookmarkEnd w:id="6"/>
      <w:r>
        <w:t>, con la sottoscrizione del presente modulo, al trattamento dei dati personali secondo le modalità e nei limiti dell’informativa di cui all’art. 19 del Disciplinare di gara.</w:t>
      </w:r>
    </w:p>
    <w:p w14:paraId="022EC027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568E3EFB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A130079" w14:textId="77777777" w:rsidR="00ED2671" w:rsidRPr="009168FC" w:rsidRDefault="00ED2671" w:rsidP="00ED2671">
      <w:pPr>
        <w:autoSpaceDE w:val="0"/>
        <w:autoSpaceDN w:val="0"/>
        <w:adjustRightInd w:val="0"/>
      </w:pPr>
    </w:p>
    <w:p w14:paraId="3605F1E8" w14:textId="77777777" w:rsidR="00ED2671" w:rsidRDefault="00ED2671" w:rsidP="00ED2671">
      <w:pPr>
        <w:autoSpaceDE w:val="0"/>
        <w:autoSpaceDN w:val="0"/>
        <w:adjustRightInd w:val="0"/>
      </w:pPr>
    </w:p>
    <w:p w14:paraId="1D1E23DB" w14:textId="77777777" w:rsidR="00ED2671" w:rsidRDefault="00ED2671" w:rsidP="00ED2671">
      <w:pPr>
        <w:autoSpaceDE w:val="0"/>
        <w:autoSpaceDN w:val="0"/>
        <w:adjustRightInd w:val="0"/>
      </w:pPr>
    </w:p>
    <w:p w14:paraId="2852427B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6CD2BD1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3816E78A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7A67" w14:textId="77777777" w:rsidR="000C46C6" w:rsidRDefault="000C46C6">
      <w:r>
        <w:separator/>
      </w:r>
    </w:p>
  </w:endnote>
  <w:endnote w:type="continuationSeparator" w:id="0">
    <w:p w14:paraId="74F60CDE" w14:textId="77777777" w:rsidR="000C46C6" w:rsidRDefault="000C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2DB0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CA9998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DC31" w14:textId="2C923F49" w:rsidR="00EE7684" w:rsidRPr="00EE7684" w:rsidRDefault="0016731B" w:rsidP="00EE7684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E7684">
      <w:rPr>
        <w:rFonts w:ascii="Book Antiqua"/>
        <w:i/>
        <w:sz w:val="23"/>
      </w:rPr>
      <w:t>4</w:t>
    </w:r>
  </w:p>
  <w:p w14:paraId="69F5F3CF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C1CD" w14:textId="77777777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14:paraId="6995AA37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8078" w14:textId="77777777" w:rsidR="000C46C6" w:rsidRDefault="000C46C6">
      <w:r>
        <w:separator/>
      </w:r>
    </w:p>
  </w:footnote>
  <w:footnote w:type="continuationSeparator" w:id="0">
    <w:p w14:paraId="386684C2" w14:textId="77777777" w:rsidR="000C46C6" w:rsidRDefault="000C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13ED" w14:textId="3F2689F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1241331B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6A525BA3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4926B55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02C8408" w14:textId="77777777" w:rsidR="0016731B" w:rsidRPr="00D34AA5" w:rsidRDefault="0016731B" w:rsidP="00C82A35">
    <w:pPr>
      <w:pStyle w:val="Intestazione"/>
      <w:rPr>
        <w:lang w:val="en-US"/>
      </w:rPr>
    </w:pPr>
  </w:p>
  <w:p w14:paraId="36D1ECF7" w14:textId="77777777" w:rsidR="0016731B" w:rsidRPr="00C82A35" w:rsidRDefault="0016731B" w:rsidP="0016731B">
    <w:pPr>
      <w:pStyle w:val="Intestazione"/>
      <w:rPr>
        <w:lang w:val="en-US"/>
      </w:rPr>
    </w:pPr>
  </w:p>
  <w:p w14:paraId="2E7C9334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35DF6"/>
    <w:rsid w:val="0008709B"/>
    <w:rsid w:val="000B150D"/>
    <w:rsid w:val="000C46C6"/>
    <w:rsid w:val="000F576A"/>
    <w:rsid w:val="00120E33"/>
    <w:rsid w:val="001668EC"/>
    <w:rsid w:val="0016731B"/>
    <w:rsid w:val="0017569A"/>
    <w:rsid w:val="00235FA8"/>
    <w:rsid w:val="002A05BF"/>
    <w:rsid w:val="002A20D6"/>
    <w:rsid w:val="002B213C"/>
    <w:rsid w:val="002C1A9E"/>
    <w:rsid w:val="002C7C4B"/>
    <w:rsid w:val="00356E82"/>
    <w:rsid w:val="00370995"/>
    <w:rsid w:val="003863FC"/>
    <w:rsid w:val="003A17FA"/>
    <w:rsid w:val="003E7DB7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4204"/>
    <w:rsid w:val="007B6B9B"/>
    <w:rsid w:val="00850DB8"/>
    <w:rsid w:val="00856997"/>
    <w:rsid w:val="0089501D"/>
    <w:rsid w:val="0089735D"/>
    <w:rsid w:val="008D29FB"/>
    <w:rsid w:val="008E67A1"/>
    <w:rsid w:val="00917DAC"/>
    <w:rsid w:val="00936A16"/>
    <w:rsid w:val="00977390"/>
    <w:rsid w:val="009A114C"/>
    <w:rsid w:val="009A6F74"/>
    <w:rsid w:val="009B2FEF"/>
    <w:rsid w:val="00A51040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EE7684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869EB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styleId="NormaleWeb">
    <w:name w:val="Normal (Web)"/>
    <w:basedOn w:val="Normale"/>
    <w:rsid w:val="0089735D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8</cp:revision>
  <dcterms:created xsi:type="dcterms:W3CDTF">2020-10-02T08:51:00Z</dcterms:created>
  <dcterms:modified xsi:type="dcterms:W3CDTF">2022-02-09T09:17:00Z</dcterms:modified>
</cp:coreProperties>
</file>