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4" w:rsidRDefault="00903BE4" w:rsidP="00903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Procedura negoziata, svolta in modalità telematica, per l’affidamento del servizio di pulizia dei locali dell’Unione dei Comuni Montani del Casentino - CIG: 82863142A2</w:t>
      </w:r>
    </w:p>
    <w:p w:rsidR="00A20267" w:rsidRPr="00DC3069" w:rsidRDefault="00A20267" w:rsidP="00A20267">
      <w:pPr>
        <w:pStyle w:val="Corpodeltesto3"/>
        <w:spacing w:line="240" w:lineRule="auto"/>
        <w:ind w:right="-425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r>
        <w:t>…….</w:t>
      </w:r>
      <w:r w:rsidRPr="00DC6D69">
        <w:t>………………….</w:t>
      </w:r>
    </w:p>
    <w:p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………………………………………………….</w:t>
      </w:r>
      <w:r w:rsidRPr="00DC6D69">
        <w:t>…..</w:t>
      </w:r>
    </w:p>
    <w:p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…………………………..</w:t>
      </w:r>
    </w:p>
    <w:p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…………………………………………………………………………………………………..</w:t>
      </w:r>
    </w:p>
    <w:p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………………………….………………………………………………..…………della ditta…………………………………………………………………..……….(specificare tipo di società)</w:t>
      </w:r>
    </w:p>
    <w:p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legale  in ……………………..….…..(……)  via ………………………………………………..…</w:t>
      </w:r>
    </w:p>
    <w:p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Pr="00757097">
        <w:t>(P.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:rsidR="00A20267" w:rsidRPr="00327A64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 xml:space="preserve">gs </w:t>
      </w:r>
      <w:r>
        <w:rPr>
          <w:sz w:val="24"/>
          <w:szCs w:val="24"/>
        </w:rPr>
        <w:t xml:space="preserve"> 50/2016: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ai sensi degli articoli 38, 46 e 47 del DPR 445/2000, consapevole delle sanzioni penali previste dall’articolo 76, per le ipotesi di falsità in atti e dichiarazioni mendaci ivi indicate,</w:t>
      </w:r>
    </w:p>
    <w:p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lastRenderedPageBreak/>
        <w:t xml:space="preserve">D  I  C  H  I  A  R  A </w:t>
      </w:r>
    </w:p>
    <w:p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generali di cui all’art. 80 del D.Lgs. 50/2016;</w:t>
      </w: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gara in proprio o associata o consorziata, ai sensi dell’Art.46) del D.lgs. 50/2016;</w:t>
      </w: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informato, ai sensi e per gli effetti del D.lgs. n. 196/2003, che i dati personali forniti saranno acquisiti dalla S.A. e trattati con l’ausilio di mezzi elettronici, esclusivamente per le finalità connesse alla procedura concorsuale, ovvero per dare esecuzione ad obblighi previsti per legge.</w:t>
      </w:r>
    </w:p>
    <w:p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6D5714" w:rsidRDefault="006D5714"/>
    <w:sectPr w:rsidR="006D5714" w:rsidSect="00C56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04" w:rsidRDefault="00264504">
      <w:r>
        <w:separator/>
      </w:r>
    </w:p>
  </w:endnote>
  <w:endnote w:type="continuationSeparator" w:id="0">
    <w:p w:rsidR="00264504" w:rsidRDefault="002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4C05" w:rsidRDefault="00903BE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:rsidR="00A64C05" w:rsidRDefault="00903BE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03BE4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:rsidR="00E70E8E" w:rsidRDefault="00903BE4" w:rsidP="00E70E8E">
    <w:pPr>
      <w:spacing w:line="14" w:lineRule="auto"/>
      <w:jc w:val="right"/>
    </w:pPr>
  </w:p>
  <w:p w:rsidR="00E70E8E" w:rsidRDefault="00903B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04" w:rsidRDefault="00264504">
      <w:r>
        <w:separator/>
      </w:r>
    </w:p>
  </w:footnote>
  <w:footnote w:type="continuationSeparator" w:id="0">
    <w:p w:rsidR="00264504" w:rsidRDefault="0026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3</w:t>
    </w:r>
  </w:p>
  <w:p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7A4113" w:rsidRPr="007A4113" w:rsidRDefault="007A4113" w:rsidP="007A4113">
    <w:pPr>
      <w:pStyle w:val="Intestazione"/>
      <w:rPr>
        <w:lang w:val="en-US"/>
      </w:rPr>
    </w:pPr>
  </w:p>
  <w:p w:rsidR="00E70E8E" w:rsidRPr="007A4113" w:rsidRDefault="00903BE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267"/>
    <w:rsid w:val="000B150D"/>
    <w:rsid w:val="00264504"/>
    <w:rsid w:val="002944E8"/>
    <w:rsid w:val="00375264"/>
    <w:rsid w:val="00376FA4"/>
    <w:rsid w:val="003966F4"/>
    <w:rsid w:val="003F2104"/>
    <w:rsid w:val="004B5E7F"/>
    <w:rsid w:val="00577D77"/>
    <w:rsid w:val="00580D69"/>
    <w:rsid w:val="006D5714"/>
    <w:rsid w:val="006D649B"/>
    <w:rsid w:val="00721102"/>
    <w:rsid w:val="00744D80"/>
    <w:rsid w:val="007A073B"/>
    <w:rsid w:val="007A4113"/>
    <w:rsid w:val="007E6EA3"/>
    <w:rsid w:val="00883712"/>
    <w:rsid w:val="00897A8E"/>
    <w:rsid w:val="008B2D1F"/>
    <w:rsid w:val="00903BE4"/>
    <w:rsid w:val="00917874"/>
    <w:rsid w:val="00931109"/>
    <w:rsid w:val="00982C53"/>
    <w:rsid w:val="00A04499"/>
    <w:rsid w:val="00A20267"/>
    <w:rsid w:val="00BC6666"/>
    <w:rsid w:val="00CD12D9"/>
    <w:rsid w:val="00CE1FF1"/>
    <w:rsid w:val="00D05792"/>
    <w:rsid w:val="00D0615D"/>
    <w:rsid w:val="00D25DA6"/>
    <w:rsid w:val="00D36562"/>
    <w:rsid w:val="00D7196E"/>
    <w:rsid w:val="00DC3069"/>
    <w:rsid w:val="00E21F72"/>
    <w:rsid w:val="00EC3F70"/>
    <w:rsid w:val="00F513DA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f.piantini</cp:lastModifiedBy>
  <cp:revision>24</cp:revision>
  <cp:lastPrinted>2018-04-05T07:37:00Z</cp:lastPrinted>
  <dcterms:created xsi:type="dcterms:W3CDTF">2018-01-22T09:07:00Z</dcterms:created>
  <dcterms:modified xsi:type="dcterms:W3CDTF">2020-04-28T05:59:00Z</dcterms:modified>
</cp:coreProperties>
</file>