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50" w:rsidRPr="00184DDE" w:rsidRDefault="00184DDE" w:rsidP="0000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1D2E6C">
        <w:rPr>
          <w:b/>
          <w:bCs/>
          <w:sz w:val="26"/>
          <w:szCs w:val="26"/>
          <w:lang w:eastAsia="ar-SA"/>
        </w:rPr>
        <w:t>PROCEDURA NEGOZIATA, SVOLTA IN MODALITÀ TELEMATICA, PER L’INDIVIDUAZIONE DI OPERATORI ECONOMICI PER L’ADEGUAMENTO FUNZIONALE DELLA STRADA FORESTALE DI PONTENANO-FONTE CAVALLARI NEL COMUNE DI TALLA (AR) – PSR 2014/2020 – SOTTOMISURA 4.3.2 - ANNUALITÀ 2016 - CUP ARTEA 745187</w:t>
      </w:r>
      <w:r w:rsidR="00E77883">
        <w:rPr>
          <w:b/>
          <w:bCs/>
          <w:sz w:val="26"/>
          <w:szCs w:val="26"/>
          <w:lang w:eastAsia="ar-SA"/>
        </w:rPr>
        <w:t xml:space="preserve"> - </w:t>
      </w:r>
      <w:r w:rsidR="00E77883">
        <w:rPr>
          <w:b/>
          <w:bCs/>
          <w:sz w:val="26"/>
          <w:szCs w:val="26"/>
          <w:lang w:eastAsia="ar-SA"/>
        </w:rPr>
        <w:t xml:space="preserve">CIG </w:t>
      </w:r>
      <w:r w:rsidR="00E77883" w:rsidRPr="00DF0DB3">
        <w:rPr>
          <w:rFonts w:cs="Mangal"/>
          <w:b/>
          <w:bCs/>
          <w:sz w:val="26"/>
          <w:szCs w:val="26"/>
          <w:lang w:eastAsia="ar-SA"/>
        </w:rPr>
        <w:t>8156750B07</w:t>
      </w:r>
      <w:bookmarkStart w:id="0" w:name="_GoBack"/>
      <w:bookmarkEnd w:id="0"/>
    </w:p>
    <w:p w:rsidR="00F57B6F" w:rsidRPr="00F57B6F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</w:rPr>
      </w:pPr>
    </w:p>
    <w:p w:rsidR="009B2FEF" w:rsidRPr="00DC6D69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</w:t>
      </w:r>
      <w:r w:rsidR="007F05C3">
        <w:t>….………………………………………………………………………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</w:t>
      </w:r>
      <w:r w:rsidR="007F05C3">
        <w:t xml:space="preserve"> </w:t>
      </w:r>
      <w:r>
        <w:t>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volersi avvalere, ai sensi dell’Art. 89) del D.lgs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di ciascuna impresa ausiliaria sopra indicata, compilata, preferibilmente sul modello “Allegato </w:t>
      </w:r>
      <w:r w:rsidR="00243DF0">
        <w:rPr>
          <w:sz w:val="24"/>
          <w:szCs w:val="24"/>
        </w:rPr>
        <w:t>3</w:t>
      </w:r>
      <w:r>
        <w:rPr>
          <w:sz w:val="24"/>
          <w:szCs w:val="24"/>
        </w:rPr>
        <w:t>”, allegato al</w:t>
      </w:r>
      <w:r w:rsidR="006C4645">
        <w:rPr>
          <w:sz w:val="24"/>
          <w:szCs w:val="24"/>
        </w:rPr>
        <w:t>la lettera di invito</w:t>
      </w:r>
      <w:r>
        <w:rPr>
          <w:sz w:val="24"/>
          <w:szCs w:val="24"/>
        </w:rPr>
        <w:t>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A36085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i/>
          <w:sz w:val="18"/>
          <w:szCs w:val="22"/>
        </w:rPr>
      </w:pPr>
      <w:r w:rsidRPr="00A36085">
        <w:rPr>
          <w:i/>
          <w:sz w:val="18"/>
          <w:szCs w:val="22"/>
        </w:rPr>
        <w:t>La presente dichiarazione e tutta la d</w:t>
      </w:r>
      <w:r w:rsidR="007F05C3" w:rsidRPr="00A36085">
        <w:rPr>
          <w:i/>
          <w:sz w:val="18"/>
          <w:szCs w:val="22"/>
        </w:rPr>
        <w:t xml:space="preserve">ocumentazione ad essa allegata </w:t>
      </w:r>
      <w:r w:rsidRPr="00A36085">
        <w:rPr>
          <w:i/>
          <w:sz w:val="18"/>
          <w:szCs w:val="22"/>
        </w:rPr>
        <w:t xml:space="preserve">dovrà essere sottoscritta </w:t>
      </w:r>
      <w:r w:rsidR="007F05C3" w:rsidRPr="00A36085">
        <w:rPr>
          <w:i/>
          <w:sz w:val="18"/>
          <w:szCs w:val="22"/>
        </w:rPr>
        <w:t xml:space="preserve">digitalmente </w:t>
      </w:r>
      <w:r w:rsidRPr="00A36085">
        <w:rPr>
          <w:i/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45" w:rsidRDefault="006C4645">
      <w:r>
        <w:separator/>
      </w:r>
    </w:p>
  </w:endnote>
  <w:endnote w:type="continuationSeparator" w:id="0">
    <w:p w:rsidR="006C4645" w:rsidRDefault="006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26E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626E29">
      <w:fldChar w:fldCharType="begin"/>
    </w:r>
    <w:r>
      <w:rPr>
        <w:rFonts w:ascii="Book Antiqua"/>
        <w:i/>
        <w:sz w:val="23"/>
      </w:rPr>
      <w:instrText xml:space="preserve"> PAGE </w:instrText>
    </w:r>
    <w:r w:rsidR="00626E29">
      <w:fldChar w:fldCharType="separate"/>
    </w:r>
    <w:r w:rsidR="00E77883">
      <w:rPr>
        <w:rFonts w:ascii="Book Antiqua"/>
        <w:i/>
        <w:noProof/>
        <w:sz w:val="23"/>
      </w:rPr>
      <w:t>2</w:t>
    </w:r>
    <w:r w:rsidR="00626E29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51949">
      <w:rPr>
        <w:rFonts w:ascii="Book Antiqua" w:hAnsi="Book Antiqua"/>
        <w:i/>
        <w:sz w:val="23"/>
      </w:rPr>
      <w:t xml:space="preserve"> </w:t>
    </w:r>
    <w:r w:rsidR="00626E29">
      <w:fldChar w:fldCharType="begin"/>
    </w:r>
    <w:r>
      <w:rPr>
        <w:rFonts w:ascii="Book Antiqua"/>
        <w:i/>
        <w:sz w:val="23"/>
      </w:rPr>
      <w:instrText xml:space="preserve"> PAGE </w:instrText>
    </w:r>
    <w:r w:rsidR="00626E29">
      <w:fldChar w:fldCharType="separate"/>
    </w:r>
    <w:r w:rsidR="00E77883">
      <w:rPr>
        <w:rFonts w:ascii="Book Antiqua"/>
        <w:i/>
        <w:noProof/>
        <w:sz w:val="23"/>
      </w:rPr>
      <w:t>1</w:t>
    </w:r>
    <w:r w:rsidR="00626E29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45" w:rsidRDefault="006C4645">
      <w:r>
        <w:separator/>
      </w:r>
    </w:p>
  </w:footnote>
  <w:footnote w:type="continuationSeparator" w:id="0">
    <w:p w:rsidR="006C4645" w:rsidRDefault="006C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051949">
      <w:rPr>
        <w:rFonts w:ascii="Book Antiqua"/>
        <w:i/>
        <w:color w:val="808080" w:themeColor="background1" w:themeShade="80"/>
        <w:sz w:val="24"/>
      </w:rPr>
      <w:t>2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184DDE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  <w:lang w:val="en-US"/>
      </w:rPr>
    </w:pPr>
    <w:r w:rsidRPr="00184DDE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184DDE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184DDE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184DDE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184DDE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184DDE">
        <w:rPr>
          <w:rFonts w:ascii="Book Antiqua" w:eastAsia="Book Antiqua" w:hAnsi="Book Antiqua" w:cs="Book Antiqua"/>
          <w:i/>
          <w:color w:val="808080" w:themeColor="background1" w:themeShade="80"/>
          <w:sz w:val="18"/>
          <w:lang w:val="en-US"/>
        </w:rPr>
        <w:t>unione.casentino</w:t>
      </w:r>
    </w:hyperlink>
    <w:r w:rsidRPr="00184DDE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07850"/>
    <w:rsid w:val="00051949"/>
    <w:rsid w:val="00066BA9"/>
    <w:rsid w:val="000B150D"/>
    <w:rsid w:val="00163907"/>
    <w:rsid w:val="00184DDE"/>
    <w:rsid w:val="002049F4"/>
    <w:rsid w:val="00243DF0"/>
    <w:rsid w:val="003E547F"/>
    <w:rsid w:val="00425716"/>
    <w:rsid w:val="00435AF8"/>
    <w:rsid w:val="00442944"/>
    <w:rsid w:val="004B50DA"/>
    <w:rsid w:val="004D7FB4"/>
    <w:rsid w:val="00554807"/>
    <w:rsid w:val="005569C4"/>
    <w:rsid w:val="005F6A9F"/>
    <w:rsid w:val="00626E29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B0520"/>
    <w:rsid w:val="009B2FEF"/>
    <w:rsid w:val="00A1347E"/>
    <w:rsid w:val="00A36085"/>
    <w:rsid w:val="00B1774F"/>
    <w:rsid w:val="00BF39A3"/>
    <w:rsid w:val="00C039FD"/>
    <w:rsid w:val="00CA7D2F"/>
    <w:rsid w:val="00CC766D"/>
    <w:rsid w:val="00D05792"/>
    <w:rsid w:val="00D0615D"/>
    <w:rsid w:val="00D1318B"/>
    <w:rsid w:val="00D22922"/>
    <w:rsid w:val="00D36562"/>
    <w:rsid w:val="00DA1ED7"/>
    <w:rsid w:val="00DB0651"/>
    <w:rsid w:val="00E21F72"/>
    <w:rsid w:val="00E77883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10</cp:revision>
  <dcterms:created xsi:type="dcterms:W3CDTF">2018-11-13T10:48:00Z</dcterms:created>
  <dcterms:modified xsi:type="dcterms:W3CDTF">2019-12-23T15:32:00Z</dcterms:modified>
</cp:coreProperties>
</file>