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4" w:tblpY="15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23727E" w:rsidRDefault="004D2D7D" w:rsidP="00B64F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23727E">
              <w:rPr>
                <w:rFonts w:ascii="Verdana" w:hAnsi="Verdana"/>
                <w:b/>
                <w:sz w:val="20"/>
                <w:szCs w:val="20"/>
              </w:rPr>
              <w:t>LUOGO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E908F0" w:rsidRDefault="004D2D7D" w:rsidP="000314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08F0">
              <w:rPr>
                <w:rFonts w:ascii="Arial Black" w:hAnsi="Arial Black"/>
                <w:b/>
                <w:sz w:val="16"/>
                <w:szCs w:val="16"/>
              </w:rPr>
              <w:t>ANDATA LUNEDì MERCOLEDì E GIOVEDì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5"/>
                <w:szCs w:val="15"/>
              </w:rPr>
            </w:pPr>
            <w:r w:rsidRPr="0023727E">
              <w:rPr>
                <w:rFonts w:ascii="Verdana" w:hAnsi="Verdana"/>
                <w:sz w:val="15"/>
                <w:szCs w:val="15"/>
              </w:rPr>
              <w:t>Biforco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D34ED0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  <w:highlight w:val="yellow"/>
              </w:rPr>
              <w:t xml:space="preserve">Rimbocchi PIAZZA </w:t>
            </w:r>
            <w:r w:rsidRPr="0023727E">
              <w:rPr>
                <w:rFonts w:ascii="Verdana" w:hAnsi="Verdana"/>
                <w:b/>
                <w:sz w:val="15"/>
                <w:szCs w:val="15"/>
                <w:highlight w:val="yellow"/>
              </w:rPr>
              <w:t xml:space="preserve">Incontro pulmino </w:t>
            </w:r>
            <w:r w:rsidRPr="00662811">
              <w:rPr>
                <w:rFonts w:ascii="Verdana" w:hAnsi="Verdana"/>
                <w:b/>
                <w:sz w:val="15"/>
                <w:szCs w:val="15"/>
                <w:highlight w:val="yellow"/>
              </w:rPr>
              <w:t>di Corezzo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662811" w:rsidRDefault="004D2D7D" w:rsidP="00B64F9C">
            <w:pPr>
              <w:rPr>
                <w:rFonts w:ascii="Verdana" w:hAnsi="Verdana"/>
                <w:sz w:val="15"/>
                <w:szCs w:val="15"/>
              </w:rPr>
            </w:pPr>
            <w:r w:rsidRPr="00662811">
              <w:rPr>
                <w:rFonts w:ascii="Verdana" w:hAnsi="Verdana"/>
                <w:sz w:val="15"/>
                <w:szCs w:val="15"/>
              </w:rPr>
              <w:t>Giampereta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CCFFFF"/>
          </w:tcPr>
          <w:p w:rsidR="004D2D7D" w:rsidRPr="0023727E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CHIUSI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Compito La Villa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La Rocca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V.Michelangelo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734C4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734C4D">
              <w:rPr>
                <w:rFonts w:ascii="Verdana" w:hAnsi="Verdana"/>
                <w:sz w:val="16"/>
                <w:szCs w:val="16"/>
              </w:rPr>
              <w:t>V. 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734C4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734C4D">
              <w:rPr>
                <w:rFonts w:ascii="Verdana" w:hAnsi="Verdana"/>
                <w:sz w:val="16"/>
                <w:szCs w:val="16"/>
              </w:rPr>
              <w:t>V. 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734C4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734C4D">
              <w:rPr>
                <w:rFonts w:ascii="Verdana" w:hAnsi="Verdana"/>
                <w:sz w:val="16"/>
                <w:szCs w:val="16"/>
              </w:rPr>
              <w:t>Inc. Via Poggio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734C4D" w:rsidRDefault="004D2D7D" w:rsidP="00B64F9C">
            <w:pPr>
              <w:rPr>
                <w:rFonts w:ascii="Verdana" w:hAnsi="Verdana"/>
                <w:b/>
              </w:rPr>
            </w:pPr>
            <w:r w:rsidRPr="00734C4D">
              <w:rPr>
                <w:rFonts w:ascii="Verdana" w:hAnsi="Verdana"/>
                <w:sz w:val="16"/>
                <w:szCs w:val="16"/>
              </w:rPr>
              <w:t>Via Pericchi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734C4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734C4D">
              <w:rPr>
                <w:rFonts w:ascii="Verdana" w:hAnsi="Verdana"/>
                <w:sz w:val="16"/>
                <w:szCs w:val="16"/>
              </w:rPr>
              <w:t>Via Roma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CCFFFF"/>
          </w:tcPr>
          <w:p w:rsidR="004D2D7D" w:rsidRPr="0023727E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CHIUSI</w:t>
            </w:r>
          </w:p>
        </w:tc>
      </w:tr>
      <w:tr w:rsidR="004D2D7D" w:rsidRPr="0023727E" w:rsidTr="00EC7EDE">
        <w:trPr>
          <w:cantSplit/>
          <w:trHeight w:val="168"/>
        </w:trPr>
        <w:tc>
          <w:tcPr>
            <w:tcW w:w="10173" w:type="dxa"/>
          </w:tcPr>
          <w:p w:rsidR="004D2D7D" w:rsidRPr="005E1972" w:rsidRDefault="004D2D7D" w:rsidP="00B64F9C">
            <w:pPr>
              <w:rPr>
                <w:rFonts w:ascii="Verdana" w:hAnsi="Verdana"/>
                <w:sz w:val="16"/>
                <w:szCs w:val="16"/>
                <w:highlight w:val="black"/>
              </w:rPr>
            </w:pPr>
            <w:r w:rsidRPr="009E2788">
              <w:rPr>
                <w:rFonts w:ascii="Verdana" w:hAnsi="Verdana"/>
                <w:sz w:val="16"/>
                <w:szCs w:val="16"/>
              </w:rPr>
              <w:t>Loc. Rio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23727E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CHIUSI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E908F0" w:rsidRDefault="004D2D7D" w:rsidP="000314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908F0">
              <w:rPr>
                <w:rFonts w:ascii="Arial Black" w:hAnsi="Arial Black"/>
                <w:b/>
                <w:sz w:val="16"/>
                <w:szCs w:val="16"/>
              </w:rPr>
              <w:t>RITORNO  LUNEDì MERCOLEDì E GIOVEDì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Dama</w:t>
            </w:r>
          </w:p>
          <w:p w:rsidR="004D2D7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Chiusi</w:t>
            </w:r>
          </w:p>
          <w:p w:rsidR="004D2D7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Rocca </w:t>
            </w:r>
          </w:p>
          <w:p w:rsidR="004D2D7D" w:rsidRPr="0023727E" w:rsidRDefault="004D2D7D" w:rsidP="00B64F9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Compito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23727E" w:rsidRDefault="004D2D7D" w:rsidP="00F32F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CHIUSI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5E1972" w:rsidRDefault="004D2D7D" w:rsidP="00F32F05">
            <w:pPr>
              <w:rPr>
                <w:rFonts w:ascii="Verdana" w:hAnsi="Verdana"/>
                <w:sz w:val="16"/>
                <w:szCs w:val="16"/>
                <w:highlight w:val="black"/>
              </w:rPr>
            </w:pPr>
            <w:r w:rsidRPr="009E2788">
              <w:rPr>
                <w:rFonts w:ascii="Verdana" w:hAnsi="Verdana"/>
                <w:sz w:val="16"/>
                <w:szCs w:val="16"/>
              </w:rPr>
              <w:t>Loc. Rio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23727E" w:rsidRDefault="004D2D7D" w:rsidP="00AB3D92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AB3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V.Michelangelo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AB3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 Pericchi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AB3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 Roma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Default="004D2D7D" w:rsidP="00AB3D92">
            <w:pPr>
              <w:rPr>
                <w:rFonts w:ascii="Verdana" w:hAnsi="Verdana"/>
                <w:sz w:val="16"/>
                <w:szCs w:val="16"/>
              </w:rPr>
            </w:pPr>
            <w:r w:rsidRPr="00E908F0">
              <w:rPr>
                <w:rFonts w:ascii="Arial Black" w:hAnsi="Arial Black"/>
                <w:b/>
                <w:sz w:val="16"/>
                <w:szCs w:val="16"/>
              </w:rPr>
              <w:t>O P P U R E</w:t>
            </w:r>
            <w:r w:rsidRPr="00E908F0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  <w:r w:rsidR="00413973">
              <w:rPr>
                <w:rFonts w:ascii="Verdana" w:hAnsi="Verdana"/>
                <w:sz w:val="16"/>
                <w:szCs w:val="16"/>
                <w:highlight w:val="yellow"/>
              </w:rPr>
              <w:t>)</w:t>
            </w:r>
            <w:r w:rsidRPr="00E908F0">
              <w:rPr>
                <w:rFonts w:ascii="Verdana" w:hAnsi="Verdana"/>
                <w:sz w:val="16"/>
                <w:szCs w:val="16"/>
                <w:highlight w:val="yellow"/>
              </w:rPr>
              <w:t>Alternanza bisettimanale tra Compito/Rocca e Dama con uscita anticipata di 15 min</w:t>
            </w:r>
            <w:r w:rsidRPr="00E908F0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E908F0">
              <w:rPr>
                <w:rFonts w:ascii="Verdana" w:hAnsi="Verdana"/>
                <w:sz w:val="16"/>
                <w:szCs w:val="16"/>
                <w:highlight w:val="yellow"/>
              </w:rPr>
              <w:t>inizia Dama 18 set/1 ott</w:t>
            </w:r>
            <w:r w:rsidR="00413973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BB5087" w:rsidRDefault="004D2D7D" w:rsidP="00EC7E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Rocca </w:t>
            </w:r>
            <w:r w:rsidR="00EC7EDE">
              <w:rPr>
                <w:rFonts w:ascii="Verdana" w:hAnsi="Verdana"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sz w:val="16"/>
                <w:szCs w:val="16"/>
              </w:rPr>
              <w:t>Compito</w:t>
            </w:r>
            <w:r w:rsidR="00EC7EDE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Chiusi</w:t>
            </w:r>
            <w:r w:rsidR="00EC7EDE">
              <w:rPr>
                <w:rFonts w:ascii="Verdana" w:hAnsi="Verdana"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sz w:val="16"/>
                <w:szCs w:val="16"/>
              </w:rPr>
              <w:t>Dama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23727E" w:rsidRDefault="004D2D7D" w:rsidP="00F32F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CHIUSI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5E1972" w:rsidRDefault="004D2D7D" w:rsidP="00F32F05">
            <w:pPr>
              <w:rPr>
                <w:rFonts w:ascii="Verdana" w:hAnsi="Verdana"/>
                <w:sz w:val="16"/>
                <w:szCs w:val="16"/>
                <w:highlight w:val="black"/>
              </w:rPr>
            </w:pPr>
            <w:r w:rsidRPr="009E2788">
              <w:rPr>
                <w:rFonts w:ascii="Verdana" w:hAnsi="Verdana"/>
                <w:sz w:val="16"/>
                <w:szCs w:val="16"/>
              </w:rPr>
              <w:t>Loc. Rio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0C0C0"/>
          </w:tcPr>
          <w:p w:rsidR="004D2D7D" w:rsidRDefault="004D2D7D" w:rsidP="00B64F9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3727E">
              <w:rPr>
                <w:rFonts w:ascii="Verdana" w:hAnsi="Verdana"/>
                <w:sz w:val="16"/>
                <w:szCs w:val="16"/>
                <w:highlight w:val="yellow"/>
              </w:rPr>
              <w:t xml:space="preserve">Vallesanta </w:t>
            </w:r>
          </w:p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  <w:highlight w:val="yellow"/>
              </w:rPr>
              <w:t>(veicolo della Vallesanta)</w:t>
            </w:r>
          </w:p>
        </w:tc>
      </w:tr>
      <w:tr w:rsidR="004D2D7D" w:rsidRPr="00734C4D" w:rsidTr="00EC7EDE">
        <w:trPr>
          <w:cantSplit/>
          <w:trHeight w:val="134"/>
        </w:trPr>
        <w:tc>
          <w:tcPr>
            <w:tcW w:w="10173" w:type="dxa"/>
            <w:shd w:val="clear" w:color="auto" w:fill="FFFFFF"/>
          </w:tcPr>
          <w:p w:rsidR="004D2D7D" w:rsidRPr="00E908F0" w:rsidRDefault="004D2D7D" w:rsidP="0003142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908F0">
              <w:rPr>
                <w:rFonts w:ascii="Arial Black" w:hAnsi="Arial Black"/>
                <w:b/>
                <w:sz w:val="16"/>
                <w:szCs w:val="16"/>
              </w:rPr>
              <w:t>ANDATA MARTEDì E VENERDì</w:t>
            </w:r>
          </w:p>
        </w:tc>
      </w:tr>
      <w:tr w:rsidR="004D2D7D" w:rsidRPr="00734C4D" w:rsidTr="00EC7EDE">
        <w:trPr>
          <w:cantSplit/>
          <w:trHeight w:val="134"/>
        </w:trPr>
        <w:tc>
          <w:tcPr>
            <w:tcW w:w="10173" w:type="dxa"/>
            <w:shd w:val="clear" w:color="auto" w:fill="FFFFFF"/>
          </w:tcPr>
          <w:p w:rsidR="004D2D7D" w:rsidRPr="00E908F0" w:rsidRDefault="004D2D7D" w:rsidP="00B64F9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908F0">
              <w:rPr>
                <w:rFonts w:ascii="Verdana" w:hAnsi="Verdana"/>
                <w:sz w:val="16"/>
                <w:szCs w:val="16"/>
                <w:highlight w:val="yellow"/>
              </w:rPr>
              <w:t>IL VEICOLO PRINCIPALE PROVENIENTE DALLA VALLESANTA SEGUE GLI STESSI ORARI E PERCORSI</w:t>
            </w:r>
          </w:p>
        </w:tc>
      </w:tr>
      <w:tr w:rsidR="004D2D7D" w:rsidRPr="00734C4D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734C4D" w:rsidRDefault="004D2D7D" w:rsidP="00B64F9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VEICOLO AGGIUNTIVO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Compito La Villa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La Rocca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V.Michelangelo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V. 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Inc. Via Poggio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b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Via Pericchi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Via Roma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E908F0" w:rsidRDefault="00031422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BECCIA</w:t>
            </w:r>
            <w:r w:rsidR="004D2D7D" w:rsidRPr="00E908F0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 xml:space="preserve">unificazione carico - </w:t>
            </w:r>
            <w:r w:rsidR="004D2D7D" w:rsidRPr="00E908F0">
              <w:rPr>
                <w:rFonts w:ascii="Verdana" w:hAnsi="Verdana"/>
                <w:sz w:val="16"/>
                <w:szCs w:val="16"/>
              </w:rPr>
              <w:t>il veicolo principale prosegue per Rassina Via Dama)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FFFFFF"/>
          </w:tcPr>
          <w:p w:rsidR="004D2D7D" w:rsidRPr="00242796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42796">
              <w:rPr>
                <w:rFonts w:ascii="Verdana" w:hAnsi="Verdana"/>
                <w:sz w:val="16"/>
                <w:szCs w:val="16"/>
              </w:rPr>
              <w:t>Dama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F32F05" w:rsidRDefault="004D2D7D" w:rsidP="00B64F9C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50ACA">
              <w:rPr>
                <w:rFonts w:ascii="Verdana" w:hAnsi="Verdana"/>
                <w:b/>
                <w:color w:val="FF0000"/>
                <w:sz w:val="16"/>
                <w:szCs w:val="16"/>
              </w:rPr>
              <w:t>RASSINA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SCUOLA CHIUSI</w:t>
            </w:r>
          </w:p>
          <w:p w:rsidR="004D2D7D" w:rsidRPr="0023727E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Veicolo aggiuntivo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V. 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b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Via Pericchi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23727E">
              <w:rPr>
                <w:rFonts w:ascii="Verdana" w:hAnsi="Verdana"/>
                <w:sz w:val="16"/>
                <w:szCs w:val="16"/>
              </w:rPr>
              <w:t>Via Roma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CCFFFF"/>
          </w:tcPr>
          <w:p w:rsidR="004D2D7D" w:rsidRPr="0023727E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CHIUSI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2078FC" w:rsidRDefault="004D2D7D" w:rsidP="000314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8FC">
              <w:rPr>
                <w:rFonts w:ascii="Arial Black" w:hAnsi="Arial Black"/>
                <w:b/>
                <w:sz w:val="16"/>
                <w:szCs w:val="16"/>
              </w:rPr>
              <w:t>RITORNO  MARTEDì E VENERDì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23727E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64F9C">
              <w:rPr>
                <w:rFonts w:ascii="Verdana" w:hAnsi="Verdana"/>
                <w:b/>
                <w:sz w:val="16"/>
                <w:szCs w:val="16"/>
              </w:rPr>
              <w:t>VEICOLO PRINCIPALE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Pr="00F32F05" w:rsidRDefault="004D2D7D" w:rsidP="00F32F0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50ACA">
              <w:rPr>
                <w:rFonts w:ascii="Verdana" w:hAnsi="Verdana"/>
                <w:b/>
                <w:color w:val="FF0000"/>
                <w:sz w:val="16"/>
                <w:szCs w:val="16"/>
              </w:rPr>
              <w:t>RASSINA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FFFFFF"/>
          </w:tcPr>
          <w:p w:rsidR="004D2D7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B64F9C">
              <w:rPr>
                <w:rFonts w:ascii="Verdana" w:hAnsi="Verdana"/>
                <w:sz w:val="16"/>
                <w:szCs w:val="16"/>
              </w:rPr>
              <w:t>CORSALONE</w:t>
            </w:r>
          </w:p>
          <w:p w:rsidR="004D2D7D" w:rsidRPr="00B64F9C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Il venerdì nessun alunno del Corsalone – il martedì per Corsalone veicolo della stessa zona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FFFFFF"/>
          </w:tcPr>
          <w:p w:rsidR="004D2D7D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BIVIO SP 208 SP 62</w:t>
            </w:r>
          </w:p>
          <w:p w:rsidR="004D2D7D" w:rsidRPr="00B64F9C" w:rsidRDefault="004D2D7D" w:rsidP="000314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Incontro con mezzo </w:t>
            </w:r>
            <w:r w:rsidR="00031422">
              <w:rPr>
                <w:rFonts w:ascii="Verdana" w:hAnsi="Verdana"/>
                <w:sz w:val="16"/>
                <w:szCs w:val="16"/>
              </w:rPr>
              <w:t>AGGIUNTIVO</w:t>
            </w:r>
            <w:r>
              <w:rPr>
                <w:rFonts w:ascii="Verdana" w:hAnsi="Verdana"/>
                <w:sz w:val="16"/>
                <w:szCs w:val="16"/>
              </w:rPr>
              <w:t xml:space="preserve"> che farà Rimbocchi, Molino C., Biforco, e Giampereta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FFFFFF"/>
          </w:tcPr>
          <w:p w:rsidR="004D2D7D" w:rsidRPr="00B64F9C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 w:rsidRPr="00B64F9C">
              <w:rPr>
                <w:rFonts w:ascii="Verdana" w:hAnsi="Verdana"/>
                <w:sz w:val="16"/>
                <w:szCs w:val="16"/>
              </w:rPr>
              <w:t>DAMA</w:t>
            </w:r>
          </w:p>
        </w:tc>
      </w:tr>
      <w:tr w:rsidR="004D2D7D" w:rsidRPr="00734C4D" w:rsidTr="00EC7EDE">
        <w:trPr>
          <w:cantSplit/>
        </w:trPr>
        <w:tc>
          <w:tcPr>
            <w:tcW w:w="10173" w:type="dxa"/>
            <w:shd w:val="clear" w:color="auto" w:fill="FFFFFF"/>
          </w:tcPr>
          <w:p w:rsidR="004D2D7D" w:rsidRPr="00734C4D" w:rsidRDefault="004D2D7D" w:rsidP="00B64F9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734C4D">
              <w:rPr>
                <w:rFonts w:ascii="Verdana" w:hAnsi="Verdana"/>
                <w:sz w:val="16"/>
                <w:szCs w:val="16"/>
                <w:highlight w:val="yellow"/>
              </w:rPr>
              <w:t>BECCIA</w:t>
            </w:r>
            <w:r>
              <w:rPr>
                <w:rFonts w:ascii="Verdana" w:hAnsi="Verdana"/>
                <w:sz w:val="16"/>
                <w:szCs w:val="16"/>
                <w:highlight w:val="yellow"/>
              </w:rPr>
              <w:t>, CHIUSI ROCCA E COMPITO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  <w:shd w:val="clear" w:color="auto" w:fill="CCFFFF"/>
          </w:tcPr>
          <w:p w:rsidR="004D2D7D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727E">
              <w:rPr>
                <w:rFonts w:ascii="Verdana" w:hAnsi="Verdana"/>
                <w:b/>
                <w:sz w:val="16"/>
                <w:szCs w:val="16"/>
              </w:rPr>
              <w:t>SCUOLA</w:t>
            </w:r>
          </w:p>
          <w:p w:rsidR="004D2D7D" w:rsidRPr="0023727E" w:rsidRDefault="004D2D7D" w:rsidP="00B64F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Veicolo aggiuntivo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V.Michelangelo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 Pericchi</w:t>
            </w:r>
          </w:p>
        </w:tc>
      </w:tr>
      <w:tr w:rsidR="004D2D7D" w:rsidRPr="0023727E" w:rsidTr="00EC7EDE">
        <w:trPr>
          <w:cantSplit/>
        </w:trPr>
        <w:tc>
          <w:tcPr>
            <w:tcW w:w="10173" w:type="dxa"/>
          </w:tcPr>
          <w:p w:rsidR="004D2D7D" w:rsidRPr="0023727E" w:rsidRDefault="004D2D7D" w:rsidP="00B64F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Via Roma</w:t>
            </w:r>
          </w:p>
        </w:tc>
      </w:tr>
    </w:tbl>
    <w:p w:rsidR="00683E80" w:rsidRDefault="00683E80" w:rsidP="003C189F">
      <w:pPr>
        <w:rPr>
          <w:rFonts w:ascii="Verdana" w:hAnsi="Verdana"/>
        </w:rPr>
      </w:pPr>
    </w:p>
    <w:sectPr w:rsidR="00683E80" w:rsidSect="00536F7F">
      <w:headerReference w:type="default" r:id="rId8"/>
      <w:pgSz w:w="11906" w:h="16838"/>
      <w:pgMar w:top="1418" w:right="851" w:bottom="899" w:left="851" w:header="540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27" w:rsidRDefault="00C60527" w:rsidP="001D5C5B">
      <w:r>
        <w:separator/>
      </w:r>
    </w:p>
  </w:endnote>
  <w:endnote w:type="continuationSeparator" w:id="0">
    <w:p w:rsidR="00C60527" w:rsidRDefault="00C60527" w:rsidP="001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27" w:rsidRDefault="00C60527" w:rsidP="001D5C5B">
      <w:r>
        <w:separator/>
      </w:r>
    </w:p>
  </w:footnote>
  <w:footnote w:type="continuationSeparator" w:id="0">
    <w:p w:rsidR="00C60527" w:rsidRDefault="00C60527" w:rsidP="001D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7D" w:rsidRDefault="004D2D7D" w:rsidP="003F2DEC">
    <w:pPr>
      <w:pStyle w:val="Intestazione"/>
      <w:jc w:val="center"/>
      <w:rPr>
        <w:rFonts w:ascii="Verdana" w:hAnsi="Verdana"/>
      </w:rPr>
    </w:pPr>
    <w:r w:rsidRPr="003F2DEC">
      <w:rPr>
        <w:rFonts w:ascii="Verdana" w:hAnsi="Verdana"/>
      </w:rPr>
      <w:t xml:space="preserve">COMUNE DI CHIUSI DELLA VERNA – TRASPORTO SCOLASTICO ZONA </w:t>
    </w:r>
    <w:r>
      <w:rPr>
        <w:rFonts w:ascii="Verdana" w:hAnsi="Verdana"/>
      </w:rPr>
      <w:t>CHIUSI</w:t>
    </w:r>
  </w:p>
  <w:p w:rsidR="004D2D7D" w:rsidRDefault="004D2D7D" w:rsidP="00E82E8C">
    <w:pPr>
      <w:pStyle w:val="Intestazione"/>
      <w:jc w:val="center"/>
      <w:rPr>
        <w:rFonts w:ascii="Verdana" w:hAnsi="Verdana"/>
      </w:rPr>
    </w:pPr>
    <w:r>
      <w:rPr>
        <w:rFonts w:ascii="Verdana" w:hAnsi="Verdana"/>
      </w:rPr>
      <w:t>Anno scolastico 2017 - 2018</w:t>
    </w:r>
  </w:p>
  <w:p w:rsidR="004D2D7D" w:rsidRPr="00CE5119" w:rsidRDefault="004D2D7D" w:rsidP="00E82E8C">
    <w:pPr>
      <w:pStyle w:val="Intestazione"/>
      <w:rPr>
        <w:rFonts w:ascii="Verdana" w:hAnsi="Verdana"/>
        <w:sz w:val="16"/>
        <w:szCs w:val="16"/>
      </w:rPr>
    </w:pPr>
  </w:p>
  <w:p w:rsidR="004D2D7D" w:rsidRPr="003F2DEC" w:rsidRDefault="004D2D7D" w:rsidP="00E82E8C">
    <w:pPr>
      <w:pStyle w:val="Intestazione"/>
      <w:jc w:val="center"/>
      <w:rPr>
        <w:rFonts w:ascii="Verdana" w:hAnsi="Verdana"/>
      </w:rPr>
    </w:pPr>
  </w:p>
  <w:p w:rsidR="004D2D7D" w:rsidRDefault="004D2D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88D"/>
    <w:multiLevelType w:val="hybridMultilevel"/>
    <w:tmpl w:val="F928310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20409"/>
    <w:multiLevelType w:val="hybridMultilevel"/>
    <w:tmpl w:val="D5EEA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64953"/>
    <w:multiLevelType w:val="hybridMultilevel"/>
    <w:tmpl w:val="57EEC3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B"/>
    <w:rsid w:val="0000300C"/>
    <w:rsid w:val="0002091D"/>
    <w:rsid w:val="00023E9E"/>
    <w:rsid w:val="00030862"/>
    <w:rsid w:val="00031422"/>
    <w:rsid w:val="00040D8D"/>
    <w:rsid w:val="0004652B"/>
    <w:rsid w:val="00053FEF"/>
    <w:rsid w:val="00056F88"/>
    <w:rsid w:val="00072430"/>
    <w:rsid w:val="000805FF"/>
    <w:rsid w:val="000852B8"/>
    <w:rsid w:val="00086DCD"/>
    <w:rsid w:val="00095EE2"/>
    <w:rsid w:val="000A2766"/>
    <w:rsid w:val="000B3F51"/>
    <w:rsid w:val="000B40F7"/>
    <w:rsid w:val="000C7D1B"/>
    <w:rsid w:val="000D294A"/>
    <w:rsid w:val="000D5E96"/>
    <w:rsid w:val="000F039A"/>
    <w:rsid w:val="001173D2"/>
    <w:rsid w:val="00117D69"/>
    <w:rsid w:val="0012084E"/>
    <w:rsid w:val="00122844"/>
    <w:rsid w:val="0012547A"/>
    <w:rsid w:val="001307C2"/>
    <w:rsid w:val="00132096"/>
    <w:rsid w:val="00132BE7"/>
    <w:rsid w:val="001353D1"/>
    <w:rsid w:val="001408A8"/>
    <w:rsid w:val="00144DB8"/>
    <w:rsid w:val="00145141"/>
    <w:rsid w:val="001657C5"/>
    <w:rsid w:val="00176C63"/>
    <w:rsid w:val="001827A2"/>
    <w:rsid w:val="0018617D"/>
    <w:rsid w:val="00187A50"/>
    <w:rsid w:val="0019293C"/>
    <w:rsid w:val="001B5DB2"/>
    <w:rsid w:val="001B6875"/>
    <w:rsid w:val="001C2AD4"/>
    <w:rsid w:val="001C3762"/>
    <w:rsid w:val="001C4B81"/>
    <w:rsid w:val="001C6987"/>
    <w:rsid w:val="001D5C5B"/>
    <w:rsid w:val="001E0825"/>
    <w:rsid w:val="001F262D"/>
    <w:rsid w:val="001F45FF"/>
    <w:rsid w:val="00201FA8"/>
    <w:rsid w:val="002078FC"/>
    <w:rsid w:val="002171F6"/>
    <w:rsid w:val="00222D63"/>
    <w:rsid w:val="0022415B"/>
    <w:rsid w:val="0023727E"/>
    <w:rsid w:val="00242796"/>
    <w:rsid w:val="00242C69"/>
    <w:rsid w:val="002578F0"/>
    <w:rsid w:val="0026617B"/>
    <w:rsid w:val="0026659A"/>
    <w:rsid w:val="00266BBC"/>
    <w:rsid w:val="00272606"/>
    <w:rsid w:val="00277262"/>
    <w:rsid w:val="00280D7E"/>
    <w:rsid w:val="002A0393"/>
    <w:rsid w:val="002A61E8"/>
    <w:rsid w:val="002B65D5"/>
    <w:rsid w:val="002C0C41"/>
    <w:rsid w:val="002D00F8"/>
    <w:rsid w:val="002D2926"/>
    <w:rsid w:val="002E5325"/>
    <w:rsid w:val="002F54D5"/>
    <w:rsid w:val="00315F1E"/>
    <w:rsid w:val="003207B4"/>
    <w:rsid w:val="00331EA1"/>
    <w:rsid w:val="00332B6B"/>
    <w:rsid w:val="00336112"/>
    <w:rsid w:val="00353F5C"/>
    <w:rsid w:val="00392EAE"/>
    <w:rsid w:val="003A0F0A"/>
    <w:rsid w:val="003A4A61"/>
    <w:rsid w:val="003A6330"/>
    <w:rsid w:val="003C189F"/>
    <w:rsid w:val="003C245F"/>
    <w:rsid w:val="003C3EBA"/>
    <w:rsid w:val="003D0F57"/>
    <w:rsid w:val="003D29B4"/>
    <w:rsid w:val="003E4948"/>
    <w:rsid w:val="003E4FA9"/>
    <w:rsid w:val="003F27BF"/>
    <w:rsid w:val="003F2DEC"/>
    <w:rsid w:val="00402924"/>
    <w:rsid w:val="00406F62"/>
    <w:rsid w:val="00411AE2"/>
    <w:rsid w:val="00413973"/>
    <w:rsid w:val="004146EF"/>
    <w:rsid w:val="00415A21"/>
    <w:rsid w:val="004318D2"/>
    <w:rsid w:val="00446A55"/>
    <w:rsid w:val="00450466"/>
    <w:rsid w:val="004513AB"/>
    <w:rsid w:val="004523EB"/>
    <w:rsid w:val="004829B0"/>
    <w:rsid w:val="00483066"/>
    <w:rsid w:val="00492D17"/>
    <w:rsid w:val="00492DCD"/>
    <w:rsid w:val="00497F80"/>
    <w:rsid w:val="004A10C6"/>
    <w:rsid w:val="004A55BE"/>
    <w:rsid w:val="004B679D"/>
    <w:rsid w:val="004D0F42"/>
    <w:rsid w:val="004D2D7D"/>
    <w:rsid w:val="004E5A97"/>
    <w:rsid w:val="004F7579"/>
    <w:rsid w:val="0052113C"/>
    <w:rsid w:val="00536F7F"/>
    <w:rsid w:val="00555784"/>
    <w:rsid w:val="00561D52"/>
    <w:rsid w:val="0057772A"/>
    <w:rsid w:val="005A2CEB"/>
    <w:rsid w:val="005B29DE"/>
    <w:rsid w:val="005B7588"/>
    <w:rsid w:val="005D519D"/>
    <w:rsid w:val="005D6FF7"/>
    <w:rsid w:val="005E1972"/>
    <w:rsid w:val="005E5D0D"/>
    <w:rsid w:val="005F0C3B"/>
    <w:rsid w:val="00610B5C"/>
    <w:rsid w:val="00612D2E"/>
    <w:rsid w:val="006233D6"/>
    <w:rsid w:val="00626ABF"/>
    <w:rsid w:val="00630EBD"/>
    <w:rsid w:val="00650ACA"/>
    <w:rsid w:val="00660327"/>
    <w:rsid w:val="00662811"/>
    <w:rsid w:val="00682FEA"/>
    <w:rsid w:val="00683E80"/>
    <w:rsid w:val="00684BCA"/>
    <w:rsid w:val="006A5BCA"/>
    <w:rsid w:val="006B2712"/>
    <w:rsid w:val="006B3201"/>
    <w:rsid w:val="006D1C4B"/>
    <w:rsid w:val="006E25BA"/>
    <w:rsid w:val="006E74F5"/>
    <w:rsid w:val="00700708"/>
    <w:rsid w:val="00702341"/>
    <w:rsid w:val="00703769"/>
    <w:rsid w:val="00711656"/>
    <w:rsid w:val="007141BA"/>
    <w:rsid w:val="007273CF"/>
    <w:rsid w:val="00727A0E"/>
    <w:rsid w:val="00732C0C"/>
    <w:rsid w:val="00734C4D"/>
    <w:rsid w:val="00740922"/>
    <w:rsid w:val="00740D22"/>
    <w:rsid w:val="007558E8"/>
    <w:rsid w:val="00763CF7"/>
    <w:rsid w:val="007652FA"/>
    <w:rsid w:val="00767048"/>
    <w:rsid w:val="00773EA2"/>
    <w:rsid w:val="00780136"/>
    <w:rsid w:val="007879AE"/>
    <w:rsid w:val="0079041C"/>
    <w:rsid w:val="00795CFD"/>
    <w:rsid w:val="007B0A01"/>
    <w:rsid w:val="007B4E8B"/>
    <w:rsid w:val="007D1424"/>
    <w:rsid w:val="007D2A2A"/>
    <w:rsid w:val="007D4C1E"/>
    <w:rsid w:val="007E1E37"/>
    <w:rsid w:val="007E69BE"/>
    <w:rsid w:val="00806589"/>
    <w:rsid w:val="00824BD6"/>
    <w:rsid w:val="008353AE"/>
    <w:rsid w:val="00836C45"/>
    <w:rsid w:val="00854FB1"/>
    <w:rsid w:val="00855AC6"/>
    <w:rsid w:val="0086192A"/>
    <w:rsid w:val="00872ABB"/>
    <w:rsid w:val="008737C9"/>
    <w:rsid w:val="00881D13"/>
    <w:rsid w:val="0088298E"/>
    <w:rsid w:val="008850A9"/>
    <w:rsid w:val="0088629D"/>
    <w:rsid w:val="008864BC"/>
    <w:rsid w:val="00896179"/>
    <w:rsid w:val="008C5704"/>
    <w:rsid w:val="008D11EA"/>
    <w:rsid w:val="008E3174"/>
    <w:rsid w:val="008E601B"/>
    <w:rsid w:val="008F04F8"/>
    <w:rsid w:val="008F087B"/>
    <w:rsid w:val="008F26B7"/>
    <w:rsid w:val="00920376"/>
    <w:rsid w:val="00925DE9"/>
    <w:rsid w:val="00932CDD"/>
    <w:rsid w:val="00936664"/>
    <w:rsid w:val="00946D37"/>
    <w:rsid w:val="009605CA"/>
    <w:rsid w:val="0099403B"/>
    <w:rsid w:val="009A4694"/>
    <w:rsid w:val="009B3A3A"/>
    <w:rsid w:val="009C3934"/>
    <w:rsid w:val="009D2636"/>
    <w:rsid w:val="009D44E5"/>
    <w:rsid w:val="009D54EF"/>
    <w:rsid w:val="009D7BD9"/>
    <w:rsid w:val="009E2788"/>
    <w:rsid w:val="009E480C"/>
    <w:rsid w:val="009E713B"/>
    <w:rsid w:val="009E7ACB"/>
    <w:rsid w:val="009F3707"/>
    <w:rsid w:val="00A05D9E"/>
    <w:rsid w:val="00A116D0"/>
    <w:rsid w:val="00A24FEF"/>
    <w:rsid w:val="00A35869"/>
    <w:rsid w:val="00A42786"/>
    <w:rsid w:val="00A46F01"/>
    <w:rsid w:val="00A5771E"/>
    <w:rsid w:val="00A66FCC"/>
    <w:rsid w:val="00A67267"/>
    <w:rsid w:val="00A676A2"/>
    <w:rsid w:val="00A716E9"/>
    <w:rsid w:val="00A72162"/>
    <w:rsid w:val="00A73A0A"/>
    <w:rsid w:val="00A82935"/>
    <w:rsid w:val="00A8475D"/>
    <w:rsid w:val="00A9658D"/>
    <w:rsid w:val="00AA22EA"/>
    <w:rsid w:val="00AB3D92"/>
    <w:rsid w:val="00AB7C01"/>
    <w:rsid w:val="00AC0D6F"/>
    <w:rsid w:val="00AD61F9"/>
    <w:rsid w:val="00AE3E13"/>
    <w:rsid w:val="00B07A9D"/>
    <w:rsid w:val="00B14930"/>
    <w:rsid w:val="00B20566"/>
    <w:rsid w:val="00B41C7C"/>
    <w:rsid w:val="00B640B8"/>
    <w:rsid w:val="00B64F9C"/>
    <w:rsid w:val="00B660A4"/>
    <w:rsid w:val="00B712C1"/>
    <w:rsid w:val="00B90061"/>
    <w:rsid w:val="00B95570"/>
    <w:rsid w:val="00BA2231"/>
    <w:rsid w:val="00BB1E61"/>
    <w:rsid w:val="00BB5087"/>
    <w:rsid w:val="00C10A6E"/>
    <w:rsid w:val="00C14659"/>
    <w:rsid w:val="00C27103"/>
    <w:rsid w:val="00C32C3A"/>
    <w:rsid w:val="00C33AE5"/>
    <w:rsid w:val="00C342A9"/>
    <w:rsid w:val="00C35168"/>
    <w:rsid w:val="00C50730"/>
    <w:rsid w:val="00C54F76"/>
    <w:rsid w:val="00C60527"/>
    <w:rsid w:val="00C64E30"/>
    <w:rsid w:val="00C65625"/>
    <w:rsid w:val="00C81279"/>
    <w:rsid w:val="00C827F4"/>
    <w:rsid w:val="00C9048A"/>
    <w:rsid w:val="00C96CA8"/>
    <w:rsid w:val="00CB24C9"/>
    <w:rsid w:val="00CB285A"/>
    <w:rsid w:val="00CB44C6"/>
    <w:rsid w:val="00CB5BE0"/>
    <w:rsid w:val="00CC059C"/>
    <w:rsid w:val="00CC167E"/>
    <w:rsid w:val="00CE08EB"/>
    <w:rsid w:val="00CE5119"/>
    <w:rsid w:val="00CF6A68"/>
    <w:rsid w:val="00D1357A"/>
    <w:rsid w:val="00D163A0"/>
    <w:rsid w:val="00D26403"/>
    <w:rsid w:val="00D34ED0"/>
    <w:rsid w:val="00D53D6E"/>
    <w:rsid w:val="00D70445"/>
    <w:rsid w:val="00D8348A"/>
    <w:rsid w:val="00D84DDC"/>
    <w:rsid w:val="00DA6DA4"/>
    <w:rsid w:val="00DB1216"/>
    <w:rsid w:val="00DD09B3"/>
    <w:rsid w:val="00DE0DBE"/>
    <w:rsid w:val="00DE4023"/>
    <w:rsid w:val="00DE4F18"/>
    <w:rsid w:val="00DF0654"/>
    <w:rsid w:val="00DF0A7B"/>
    <w:rsid w:val="00DF46A8"/>
    <w:rsid w:val="00DF769B"/>
    <w:rsid w:val="00E014B8"/>
    <w:rsid w:val="00E076D3"/>
    <w:rsid w:val="00E13D40"/>
    <w:rsid w:val="00E261F6"/>
    <w:rsid w:val="00E34E28"/>
    <w:rsid w:val="00E36F6C"/>
    <w:rsid w:val="00E46148"/>
    <w:rsid w:val="00E523EB"/>
    <w:rsid w:val="00E61F66"/>
    <w:rsid w:val="00E82E8C"/>
    <w:rsid w:val="00E908F0"/>
    <w:rsid w:val="00E916F3"/>
    <w:rsid w:val="00E91D32"/>
    <w:rsid w:val="00E92BBB"/>
    <w:rsid w:val="00EA3947"/>
    <w:rsid w:val="00EA50FD"/>
    <w:rsid w:val="00EB08DA"/>
    <w:rsid w:val="00EC08A4"/>
    <w:rsid w:val="00EC0E43"/>
    <w:rsid w:val="00EC5021"/>
    <w:rsid w:val="00EC7990"/>
    <w:rsid w:val="00EC7EDE"/>
    <w:rsid w:val="00EE0F80"/>
    <w:rsid w:val="00EE1DC6"/>
    <w:rsid w:val="00EF4217"/>
    <w:rsid w:val="00F12034"/>
    <w:rsid w:val="00F32F05"/>
    <w:rsid w:val="00F4383C"/>
    <w:rsid w:val="00F43DA1"/>
    <w:rsid w:val="00F875AA"/>
    <w:rsid w:val="00FA206B"/>
    <w:rsid w:val="00FA2CF8"/>
    <w:rsid w:val="00FB1160"/>
    <w:rsid w:val="00FB3A47"/>
    <w:rsid w:val="00FB73F3"/>
    <w:rsid w:val="00FB7709"/>
    <w:rsid w:val="00FC736E"/>
    <w:rsid w:val="00FD33D4"/>
    <w:rsid w:val="00FE604E"/>
    <w:rsid w:val="00FE6676"/>
    <w:rsid w:val="00FF2DC6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679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D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40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D5C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5C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757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932C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2C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CDD"/>
  </w:style>
  <w:style w:type="paragraph" w:styleId="Soggettocommento">
    <w:name w:val="annotation subject"/>
    <w:basedOn w:val="Testocommento"/>
    <w:next w:val="Testocommento"/>
    <w:link w:val="SoggettocommentoCarattere"/>
    <w:rsid w:val="00932C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32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679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D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40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D5C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5C5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F757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932C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2C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CDD"/>
  </w:style>
  <w:style w:type="paragraph" w:styleId="Soggettocommento">
    <w:name w:val="annotation subject"/>
    <w:basedOn w:val="Testocommento"/>
    <w:next w:val="Testocommento"/>
    <w:link w:val="SoggettocommentoCarattere"/>
    <w:rsid w:val="00932C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32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</vt:lpstr>
    </vt:vector>
  </TitlesOfParts>
  <Company>Comune di Chiusi della Verna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</dc:title>
  <dc:creator>danilo.nasini</dc:creator>
  <cp:lastModifiedBy>f.piantini</cp:lastModifiedBy>
  <cp:revision>2</cp:revision>
  <cp:lastPrinted>2018-07-09T07:57:00Z</cp:lastPrinted>
  <dcterms:created xsi:type="dcterms:W3CDTF">2018-07-31T06:42:00Z</dcterms:created>
  <dcterms:modified xsi:type="dcterms:W3CDTF">2018-07-31T06:42:00Z</dcterms:modified>
</cp:coreProperties>
</file>